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A7B" w:rsidRPr="00E2128E" w:rsidRDefault="001B7A7B">
      <w:pPr>
        <w:rPr>
          <w:rFonts w:ascii="Times New Roman" w:hAnsi="Times New Roman" w:cs="Times New Roman"/>
          <w:b/>
          <w:sz w:val="28"/>
          <w:szCs w:val="28"/>
        </w:rPr>
      </w:pPr>
      <w:r w:rsidRPr="00E2128E">
        <w:rPr>
          <w:rFonts w:ascii="Times New Roman" w:hAnsi="Times New Roman" w:cs="Times New Roman"/>
          <w:b/>
          <w:sz w:val="28"/>
          <w:szCs w:val="28"/>
        </w:rPr>
        <w:t>Проектные темы:</w:t>
      </w:r>
    </w:p>
    <w:p w:rsidR="004C20D2" w:rsidRPr="00E2128E" w:rsidRDefault="001B7A7B">
      <w:pPr>
        <w:rPr>
          <w:rFonts w:ascii="Times New Roman" w:hAnsi="Times New Roman" w:cs="Times New Roman"/>
          <w:b/>
          <w:sz w:val="28"/>
          <w:szCs w:val="28"/>
        </w:rPr>
      </w:pPr>
      <w:r w:rsidRPr="00E2128E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1B7A7B" w:rsidRPr="00E2128E" w:rsidRDefault="001B7A7B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1)Декоративное искусство в современном мире. Батик</w:t>
      </w:r>
      <w:proofErr w:type="gramStart"/>
      <w:r w:rsidRPr="00E2128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2128E">
        <w:rPr>
          <w:rFonts w:ascii="Times New Roman" w:hAnsi="Times New Roman" w:cs="Times New Roman"/>
          <w:sz w:val="28"/>
          <w:szCs w:val="28"/>
        </w:rPr>
        <w:t>коллаж, аппликация, витраж.</w:t>
      </w:r>
    </w:p>
    <w:p w:rsidR="001B7A7B" w:rsidRPr="00E2128E" w:rsidRDefault="001B7A7B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2)Декоративное искусство. Древо жизни. Роспись в стиле татарской национальной вышивки.</w:t>
      </w:r>
    </w:p>
    <w:p w:rsidR="001B7A7B" w:rsidRPr="00E2128E" w:rsidRDefault="001B7A7B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3)Дымковская игрушка. История художественного промысла.</w:t>
      </w:r>
    </w:p>
    <w:p w:rsidR="001B7A7B" w:rsidRPr="00E2128E" w:rsidRDefault="001B7A7B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4)Витраж.</w:t>
      </w:r>
    </w:p>
    <w:p w:rsidR="001B7A7B" w:rsidRPr="00E2128E" w:rsidRDefault="001B7A7B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 xml:space="preserve">5)Нетрадиционные способы </w:t>
      </w:r>
      <w:proofErr w:type="spellStart"/>
      <w:r w:rsidRPr="00E2128E">
        <w:rPr>
          <w:rFonts w:ascii="Times New Roman" w:hAnsi="Times New Roman" w:cs="Times New Roman"/>
          <w:sz w:val="28"/>
          <w:szCs w:val="28"/>
        </w:rPr>
        <w:t>рисования-граттаж</w:t>
      </w:r>
      <w:proofErr w:type="spellEnd"/>
      <w:r w:rsidRPr="00E2128E">
        <w:rPr>
          <w:rFonts w:ascii="Times New Roman" w:hAnsi="Times New Roman" w:cs="Times New Roman"/>
          <w:sz w:val="28"/>
          <w:szCs w:val="28"/>
        </w:rPr>
        <w:t>.</w:t>
      </w:r>
    </w:p>
    <w:p w:rsidR="001B7A7B" w:rsidRPr="00E2128E" w:rsidRDefault="001B7A7B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6)О чём рассказывают гербы и эмблемы.</w:t>
      </w:r>
    </w:p>
    <w:p w:rsidR="001B7A7B" w:rsidRPr="00E2128E" w:rsidRDefault="001B7A7B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7) Образ художественной культуры Японии.</w:t>
      </w:r>
    </w:p>
    <w:p w:rsidR="001B7A7B" w:rsidRPr="00E2128E" w:rsidRDefault="001B7A7B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8)Древние образы в народном искусстве.</w:t>
      </w:r>
    </w:p>
    <w:p w:rsidR="001B7A7B" w:rsidRPr="00E2128E" w:rsidRDefault="001B7A7B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9)Костюм как отражение эпохи.</w:t>
      </w:r>
    </w:p>
    <w:p w:rsidR="001B7A7B" w:rsidRPr="00E2128E" w:rsidRDefault="001B7A7B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10)Чёрнофигурные вазы Древней Греции.</w:t>
      </w:r>
    </w:p>
    <w:p w:rsidR="001B7A7B" w:rsidRPr="00E2128E" w:rsidRDefault="001B7A7B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11)Эскизы украшений декоративно-прикладного искусства.</w:t>
      </w:r>
    </w:p>
    <w:p w:rsidR="001B7A7B" w:rsidRPr="00E2128E" w:rsidRDefault="001B7A7B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12)</w:t>
      </w:r>
      <w:proofErr w:type="gramStart"/>
      <w:r w:rsidRPr="00E2128E">
        <w:rPr>
          <w:rFonts w:ascii="Times New Roman" w:hAnsi="Times New Roman" w:cs="Times New Roman"/>
          <w:sz w:val="28"/>
          <w:szCs w:val="28"/>
        </w:rPr>
        <w:t>Деревня-деревянный</w:t>
      </w:r>
      <w:proofErr w:type="gramEnd"/>
      <w:r w:rsidRPr="00E2128E">
        <w:rPr>
          <w:rFonts w:ascii="Times New Roman" w:hAnsi="Times New Roman" w:cs="Times New Roman"/>
          <w:sz w:val="28"/>
          <w:szCs w:val="28"/>
        </w:rPr>
        <w:t xml:space="preserve"> мир.</w:t>
      </w:r>
    </w:p>
    <w:p w:rsidR="001B7A7B" w:rsidRPr="00E2128E" w:rsidRDefault="001B7A7B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13)Геометрические фигуры в дизайне тротуарной плитки.</w:t>
      </w:r>
    </w:p>
    <w:p w:rsidR="001B7A7B" w:rsidRPr="00E2128E" w:rsidRDefault="001B7A7B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14)Народный праздничный костюм.</w:t>
      </w:r>
    </w:p>
    <w:p w:rsidR="00E2128E" w:rsidRDefault="00E2128E">
      <w:pPr>
        <w:rPr>
          <w:rFonts w:ascii="Times New Roman" w:hAnsi="Times New Roman" w:cs="Times New Roman"/>
          <w:b/>
          <w:sz w:val="28"/>
          <w:szCs w:val="28"/>
        </w:rPr>
      </w:pPr>
    </w:p>
    <w:p w:rsidR="001B7A7B" w:rsidRPr="00E2128E" w:rsidRDefault="001B7A7B">
      <w:pPr>
        <w:rPr>
          <w:rFonts w:ascii="Times New Roman" w:hAnsi="Times New Roman" w:cs="Times New Roman"/>
          <w:b/>
          <w:sz w:val="28"/>
          <w:szCs w:val="28"/>
        </w:rPr>
      </w:pPr>
      <w:r w:rsidRPr="00E2128E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1B7A7B" w:rsidRPr="00E2128E" w:rsidRDefault="001B7A7B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1)Мотив дороги в творчестве Ф.Васильева.</w:t>
      </w:r>
    </w:p>
    <w:p w:rsidR="001B7A7B" w:rsidRPr="00E2128E" w:rsidRDefault="001B7A7B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2)Мир наших вещей. Натюрморт.</w:t>
      </w:r>
    </w:p>
    <w:p w:rsidR="001B7A7B" w:rsidRPr="00E2128E" w:rsidRDefault="001B7A7B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3)Мир творчества В.Васнецова.</w:t>
      </w:r>
    </w:p>
    <w:p w:rsidR="001B7A7B" w:rsidRPr="00E2128E" w:rsidRDefault="001B7A7B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4)Граффити- искусство или вандализм.</w:t>
      </w:r>
    </w:p>
    <w:p w:rsidR="001B7A7B" w:rsidRPr="00E2128E" w:rsidRDefault="001B7A7B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5)Времена года в живописи.</w:t>
      </w:r>
    </w:p>
    <w:p w:rsidR="001B7A7B" w:rsidRPr="00E2128E" w:rsidRDefault="001B7A7B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6)Декоративно-прикладное искусство в жизни человека.</w:t>
      </w:r>
    </w:p>
    <w:p w:rsidR="001B7A7B" w:rsidRPr="00E2128E" w:rsidRDefault="001B7A7B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lastRenderedPageBreak/>
        <w:t>7)</w:t>
      </w:r>
      <w:r w:rsidR="00D81954" w:rsidRPr="00E2128E">
        <w:rPr>
          <w:rFonts w:ascii="Times New Roman" w:hAnsi="Times New Roman" w:cs="Times New Roman"/>
          <w:sz w:val="28"/>
          <w:szCs w:val="28"/>
        </w:rPr>
        <w:t>Искусство граффити и его художественные возможности.</w:t>
      </w:r>
    </w:p>
    <w:p w:rsidR="001B7A7B" w:rsidRPr="00E2128E" w:rsidRDefault="001B7A7B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8)</w:t>
      </w:r>
      <w:r w:rsidR="00D81954" w:rsidRPr="00E2128E">
        <w:rPr>
          <w:rFonts w:ascii="Times New Roman" w:hAnsi="Times New Roman" w:cs="Times New Roman"/>
          <w:sz w:val="28"/>
          <w:szCs w:val="28"/>
        </w:rPr>
        <w:t>Леонардо</w:t>
      </w:r>
      <w:proofErr w:type="gramStart"/>
      <w:r w:rsidR="00D81954" w:rsidRPr="00E2128E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D81954" w:rsidRPr="00E2128E">
        <w:rPr>
          <w:rFonts w:ascii="Times New Roman" w:hAnsi="Times New Roman" w:cs="Times New Roman"/>
          <w:sz w:val="28"/>
          <w:szCs w:val="28"/>
        </w:rPr>
        <w:t>а Винчи- художник и учёный.</w:t>
      </w:r>
    </w:p>
    <w:p w:rsidR="001B7A7B" w:rsidRPr="00E2128E" w:rsidRDefault="001B7A7B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9)</w:t>
      </w:r>
      <w:r w:rsidR="00D81954" w:rsidRPr="00E2128E">
        <w:rPr>
          <w:rFonts w:ascii="Times New Roman" w:hAnsi="Times New Roman" w:cs="Times New Roman"/>
          <w:sz w:val="28"/>
          <w:szCs w:val="28"/>
        </w:rPr>
        <w:t>Лубок-живое народное творчество.</w:t>
      </w:r>
    </w:p>
    <w:p w:rsidR="001B7A7B" w:rsidRPr="00E2128E" w:rsidRDefault="001B7A7B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10)</w:t>
      </w:r>
      <w:r w:rsidR="00D81954" w:rsidRPr="00E2128E">
        <w:rPr>
          <w:rFonts w:ascii="Times New Roman" w:hAnsi="Times New Roman" w:cs="Times New Roman"/>
          <w:sz w:val="28"/>
          <w:szCs w:val="28"/>
        </w:rPr>
        <w:t>Мой любимый художник.</w:t>
      </w:r>
    </w:p>
    <w:p w:rsidR="00D81954" w:rsidRPr="00E2128E" w:rsidRDefault="00D81954">
      <w:pPr>
        <w:rPr>
          <w:rFonts w:ascii="Times New Roman" w:hAnsi="Times New Roman" w:cs="Times New Roman"/>
          <w:b/>
          <w:sz w:val="28"/>
          <w:szCs w:val="28"/>
        </w:rPr>
      </w:pPr>
    </w:p>
    <w:p w:rsidR="00D81954" w:rsidRPr="00E2128E" w:rsidRDefault="00D81954">
      <w:pPr>
        <w:rPr>
          <w:rFonts w:ascii="Times New Roman" w:hAnsi="Times New Roman" w:cs="Times New Roman"/>
          <w:b/>
          <w:sz w:val="28"/>
          <w:szCs w:val="28"/>
        </w:rPr>
      </w:pPr>
    </w:p>
    <w:p w:rsidR="001B7A7B" w:rsidRPr="00E2128E" w:rsidRDefault="00D81954">
      <w:pPr>
        <w:rPr>
          <w:rFonts w:ascii="Times New Roman" w:hAnsi="Times New Roman" w:cs="Times New Roman"/>
          <w:b/>
          <w:sz w:val="28"/>
          <w:szCs w:val="28"/>
        </w:rPr>
      </w:pPr>
      <w:r w:rsidRPr="00E2128E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D81954" w:rsidRPr="00E2128E" w:rsidRDefault="00D81954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1) Дизайн – искусство нового облика вещей</w:t>
      </w:r>
    </w:p>
    <w:p w:rsidR="00D81954" w:rsidRPr="00E2128E" w:rsidRDefault="00D81954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2) Жизнь и творчество местных художников.</w:t>
      </w:r>
    </w:p>
    <w:p w:rsidR="00D81954" w:rsidRPr="00E2128E" w:rsidRDefault="00D81954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3)</w:t>
      </w:r>
      <w:r w:rsidRPr="00E212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Жанры в изобразительном искусстве</w:t>
      </w:r>
    </w:p>
    <w:p w:rsidR="00D81954" w:rsidRPr="00E2128E" w:rsidRDefault="00D81954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4)</w:t>
      </w:r>
      <w:r w:rsidRPr="00E212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Идеал личности в портретах И. Крамского</w:t>
      </w:r>
    </w:p>
    <w:p w:rsidR="00D81954" w:rsidRPr="00E2128E" w:rsidRDefault="00D81954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5)</w:t>
      </w:r>
      <w:r w:rsidRPr="00E212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Исторический жанр в русском изобразительном искусстве</w:t>
      </w:r>
    </w:p>
    <w:p w:rsidR="00D81954" w:rsidRPr="00E2128E" w:rsidRDefault="00D81954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6)</w:t>
      </w:r>
      <w:r w:rsidRPr="00E212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Мозаика в наследии М.В. Ломоносова.</w:t>
      </w:r>
    </w:p>
    <w:p w:rsidR="00D81954" w:rsidRPr="00E2128E" w:rsidRDefault="00D81954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7)</w:t>
      </w:r>
      <w:r w:rsidRPr="00E212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Массовое и элитарное искусство на примере жанра Портрет</w:t>
      </w:r>
    </w:p>
    <w:p w:rsidR="00D81954" w:rsidRPr="00E2128E" w:rsidRDefault="00D81954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8) «Кто такие малые голандцы?»</w:t>
      </w:r>
      <w:proofErr w:type="gramStart"/>
      <w:r w:rsidRPr="00E2128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2128E">
        <w:rPr>
          <w:rFonts w:ascii="Times New Roman" w:hAnsi="Times New Roman" w:cs="Times New Roman"/>
          <w:sz w:val="28"/>
          <w:szCs w:val="28"/>
        </w:rPr>
        <w:t>апифморт.</w:t>
      </w:r>
    </w:p>
    <w:p w:rsidR="00744DF0" w:rsidRPr="00E2128E" w:rsidRDefault="00D81954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 xml:space="preserve">9) </w:t>
      </w:r>
      <w:r w:rsidRPr="00E212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Мир вокруг меня в разной технике изображения</w:t>
      </w:r>
    </w:p>
    <w:p w:rsidR="00D81954" w:rsidRPr="00E2128E" w:rsidRDefault="00D8195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2128E">
        <w:rPr>
          <w:rFonts w:ascii="Times New Roman" w:hAnsi="Times New Roman" w:cs="Times New Roman"/>
          <w:sz w:val="28"/>
          <w:szCs w:val="28"/>
        </w:rPr>
        <w:t>10)</w:t>
      </w:r>
      <w:r w:rsidRPr="00E212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Мир грез и фантазий в творчестве художника Виктора </w:t>
      </w:r>
      <w:proofErr w:type="spellStart"/>
      <w:r w:rsidRPr="00E212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Эльпидифоровича</w:t>
      </w:r>
      <w:proofErr w:type="spellEnd"/>
      <w:r w:rsidRPr="00E212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Борисова – </w:t>
      </w:r>
      <w:proofErr w:type="spellStart"/>
      <w:r w:rsidRPr="00E212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Мусатова</w:t>
      </w:r>
      <w:proofErr w:type="spellEnd"/>
      <w:r w:rsidRPr="00E212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D81954" w:rsidRPr="00E2128E" w:rsidRDefault="00D81954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11)</w:t>
      </w:r>
      <w:r w:rsidRPr="00E212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Магические узоры</w:t>
      </w:r>
    </w:p>
    <w:p w:rsidR="00D81954" w:rsidRPr="00E2128E" w:rsidRDefault="00D81954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12)</w:t>
      </w:r>
      <w:r w:rsidRPr="00E212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Кубизм, как авангардистское направление в изобразительном искусстве</w:t>
      </w:r>
    </w:p>
    <w:p w:rsidR="00D81954" w:rsidRPr="00E2128E" w:rsidRDefault="00D81954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13)</w:t>
      </w:r>
      <w:r w:rsidRPr="00E212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Культурное и этническое многообразие моего города.</w:t>
      </w:r>
    </w:p>
    <w:p w:rsidR="00D81954" w:rsidRPr="00E2128E" w:rsidRDefault="00D81954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14)</w:t>
      </w:r>
      <w:r w:rsidRPr="00E212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История жизни фараона Древнего Египта в рисунках</w:t>
      </w:r>
    </w:p>
    <w:p w:rsidR="00D81954" w:rsidRPr="00E2128E" w:rsidRDefault="00D81954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15)</w:t>
      </w:r>
      <w:r w:rsidRPr="00E212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Керамические изделия</w:t>
      </w:r>
    </w:p>
    <w:p w:rsidR="00D81954" w:rsidRPr="00E2128E" w:rsidRDefault="00D81954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16)</w:t>
      </w:r>
      <w:r w:rsidRPr="00E212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Искусство Древнего Китая. Одежда людей разных сословий.</w:t>
      </w:r>
    </w:p>
    <w:p w:rsidR="00D81954" w:rsidRPr="00E2128E" w:rsidRDefault="00D81954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17)</w:t>
      </w:r>
      <w:r w:rsidRPr="00E212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Интерьер крестьянского дома</w:t>
      </w:r>
    </w:p>
    <w:p w:rsidR="00D81954" w:rsidRPr="00E2128E" w:rsidRDefault="00D81954">
      <w:pPr>
        <w:rPr>
          <w:rFonts w:ascii="Times New Roman" w:hAnsi="Times New Roman" w:cs="Times New Roman"/>
          <w:sz w:val="28"/>
          <w:szCs w:val="28"/>
        </w:rPr>
      </w:pPr>
      <w:r w:rsidRPr="00E2128E">
        <w:rPr>
          <w:rFonts w:ascii="Times New Roman" w:hAnsi="Times New Roman" w:cs="Times New Roman"/>
          <w:sz w:val="28"/>
          <w:szCs w:val="28"/>
        </w:rPr>
        <w:t>18)</w:t>
      </w:r>
      <w:r w:rsidR="00744DF0" w:rsidRPr="00E2128E">
        <w:rPr>
          <w:rFonts w:ascii="Times New Roman" w:hAnsi="Times New Roman" w:cs="Times New Roman"/>
          <w:sz w:val="28"/>
          <w:szCs w:val="28"/>
        </w:rPr>
        <w:t xml:space="preserve"> Искусство в жизни человека</w:t>
      </w:r>
    </w:p>
    <w:sectPr w:rsidR="00D81954" w:rsidRPr="00E2128E" w:rsidSect="00602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B7A7B"/>
    <w:rsid w:val="001B7A7B"/>
    <w:rsid w:val="004C20D2"/>
    <w:rsid w:val="0060236D"/>
    <w:rsid w:val="00744DF0"/>
    <w:rsid w:val="00D81954"/>
    <w:rsid w:val="00E212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Анис</cp:lastModifiedBy>
  <cp:revision>2</cp:revision>
  <dcterms:created xsi:type="dcterms:W3CDTF">2019-12-05T13:03:00Z</dcterms:created>
  <dcterms:modified xsi:type="dcterms:W3CDTF">2019-12-05T13:03:00Z</dcterms:modified>
</cp:coreProperties>
</file>